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EF8" w:rsidRPr="002352B8" w:rsidRDefault="002352B8" w:rsidP="002352B8">
      <w:r>
        <w:rPr>
          <w:szCs w:val="28"/>
          <w:lang w:eastAsia="ru-RU"/>
        </w:rPr>
        <w:t>решение о принятии</w:t>
      </w:r>
      <w:r w:rsidRPr="00C75B84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(отказе в принятии) заявителя</w:t>
      </w:r>
      <w:r w:rsidRPr="00C75B84">
        <w:rPr>
          <w:szCs w:val="28"/>
          <w:lang w:eastAsia="ru-RU"/>
        </w:rPr>
        <w:t xml:space="preserve"> на учет в качестве нуждающегося в жилых помещениях</w:t>
      </w:r>
      <w:bookmarkStart w:id="0" w:name="_GoBack"/>
      <w:bookmarkEnd w:id="0"/>
    </w:p>
    <w:sectPr w:rsidR="00FF4EF8" w:rsidRPr="00235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2DD"/>
    <w:rsid w:val="002352B8"/>
    <w:rsid w:val="00DF62DD"/>
    <w:rsid w:val="00FF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BCAEA-D776-4536-9B86-17CC528BC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Николаевна</dc:creator>
  <cp:keywords/>
  <dc:description/>
  <cp:lastModifiedBy>Петрова Ольга Николаевна</cp:lastModifiedBy>
  <cp:revision>2</cp:revision>
  <dcterms:created xsi:type="dcterms:W3CDTF">2018-01-14T11:13:00Z</dcterms:created>
  <dcterms:modified xsi:type="dcterms:W3CDTF">2018-01-14T11:13:00Z</dcterms:modified>
</cp:coreProperties>
</file>